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F9733" w14:textId="1C5417C6" w:rsidR="00556DF8" w:rsidRPr="00266C4E" w:rsidRDefault="001F6D30" w:rsidP="00952B60">
      <w:pPr>
        <w:jc w:val="center"/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Title </w:t>
      </w:r>
      <w:r w:rsidR="00D11F07" w:rsidRPr="00266C4E">
        <w:rPr>
          <w:rFonts w:ascii="Tahoma" w:hAnsi="Tahoma" w:cs="Tahoma"/>
          <w:b/>
          <w:sz w:val="24"/>
          <w:szCs w:val="24"/>
        </w:rPr>
        <w:t>(</w:t>
      </w:r>
      <w:r w:rsidR="005250AC" w:rsidRPr="00266C4E">
        <w:rPr>
          <w:rFonts w:ascii="Tahoma" w:hAnsi="Tahoma" w:cs="Tahoma"/>
          <w:b/>
          <w:sz w:val="24"/>
          <w:szCs w:val="24"/>
        </w:rPr>
        <w:t>Sentence case</w:t>
      </w:r>
      <w:r w:rsidR="00D11F07" w:rsidRPr="00266C4E">
        <w:rPr>
          <w:rFonts w:ascii="Tahoma" w:hAnsi="Tahoma" w:cs="Tahoma"/>
          <w:b/>
          <w:sz w:val="24"/>
          <w:szCs w:val="24"/>
        </w:rPr>
        <w:t>)</w:t>
      </w:r>
    </w:p>
    <w:p w14:paraId="0C785579" w14:textId="345B6209" w:rsidR="001F6D30" w:rsidRPr="00266C4E" w:rsidRDefault="007C68ED" w:rsidP="00952B60">
      <w:pPr>
        <w:jc w:val="center"/>
        <w:rPr>
          <w:rFonts w:ascii="Tahoma" w:hAnsi="Tahoma" w:cs="Tahoma"/>
          <w:bCs/>
          <w:sz w:val="24"/>
          <w:szCs w:val="24"/>
        </w:rPr>
      </w:pPr>
      <w:r w:rsidRPr="00266C4E">
        <w:rPr>
          <w:rFonts w:ascii="Tahoma" w:hAnsi="Tahoma" w:cs="Tahoma"/>
          <w:bCs/>
          <w:sz w:val="24"/>
          <w:szCs w:val="24"/>
        </w:rPr>
        <w:t xml:space="preserve">Please write full name </w:t>
      </w:r>
      <w:proofErr w:type="spellStart"/>
      <w:r w:rsidRPr="00266C4E">
        <w:rPr>
          <w:rFonts w:ascii="Tahoma" w:hAnsi="Tahoma" w:cs="Tahoma"/>
          <w:bCs/>
          <w:sz w:val="24"/>
          <w:szCs w:val="24"/>
        </w:rPr>
        <w:t>fof</w:t>
      </w:r>
      <w:proofErr w:type="spellEnd"/>
      <w:r w:rsidRPr="00266C4E">
        <w:rPr>
          <w:rFonts w:ascii="Tahoma" w:hAnsi="Tahoma" w:cs="Tahoma"/>
          <w:bCs/>
          <w:sz w:val="24"/>
          <w:szCs w:val="24"/>
        </w:rPr>
        <w:t xml:space="preserve"> Author 1, Author 2, Author 3, Author 4, Author 5………</w:t>
      </w:r>
    </w:p>
    <w:p w14:paraId="1E213DB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  <w:vertAlign w:val="superscript"/>
        </w:rPr>
        <w:t>1</w:t>
      </w:r>
      <w:r w:rsidRPr="00266C4E">
        <w:rPr>
          <w:rFonts w:ascii="Tahoma" w:hAnsi="Tahoma" w:cs="Tahoma"/>
          <w:sz w:val="24"/>
          <w:szCs w:val="24"/>
        </w:rPr>
        <w:t>Address (Full address with country)</w:t>
      </w:r>
    </w:p>
    <w:p w14:paraId="7C4A970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  <w:vertAlign w:val="superscript"/>
        </w:rPr>
        <w:t>2</w:t>
      </w:r>
      <w:r w:rsidRPr="00266C4E">
        <w:rPr>
          <w:rFonts w:ascii="Tahoma" w:hAnsi="Tahoma" w:cs="Tahoma"/>
          <w:sz w:val="24"/>
          <w:szCs w:val="24"/>
        </w:rPr>
        <w:t>Address (Full address with co</w:t>
      </w:r>
      <w:bookmarkStart w:id="0" w:name="_GoBack"/>
      <w:bookmarkEnd w:id="0"/>
      <w:r w:rsidRPr="00266C4E">
        <w:rPr>
          <w:rFonts w:ascii="Tahoma" w:hAnsi="Tahoma" w:cs="Tahoma"/>
          <w:sz w:val="24"/>
          <w:szCs w:val="24"/>
        </w:rPr>
        <w:t>untry)</w:t>
      </w:r>
    </w:p>
    <w:p w14:paraId="7F521FF7" w14:textId="03B67C66" w:rsidR="001F6D30" w:rsidRPr="00266C4E" w:rsidRDefault="001F6D30">
      <w:pPr>
        <w:rPr>
          <w:rFonts w:ascii="Tahoma" w:hAnsi="Tahoma" w:cs="Tahoma"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Note: Please use the same number superscript for authors that are from the same institution. If all authors are from the same institution, there is </w:t>
      </w:r>
      <w:r w:rsidRPr="00266C4E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no need 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for number superscript. </w:t>
      </w:r>
    </w:p>
    <w:p w14:paraId="0ACF1353" w14:textId="77777777" w:rsidR="00952B60" w:rsidRPr="00266C4E" w:rsidRDefault="00952B60">
      <w:pPr>
        <w:rPr>
          <w:rFonts w:ascii="Tahoma" w:hAnsi="Tahoma" w:cs="Tahoma"/>
          <w:color w:val="FF0000"/>
          <w:sz w:val="24"/>
          <w:szCs w:val="24"/>
        </w:rPr>
      </w:pPr>
    </w:p>
    <w:p w14:paraId="0CA13720" w14:textId="5A308455" w:rsidR="001F6D30" w:rsidRPr="00266C4E" w:rsidRDefault="001F6D30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*Corresponding author:</w:t>
      </w:r>
      <w:r w:rsidR="007C68ED" w:rsidRPr="00266C4E">
        <w:rPr>
          <w:rFonts w:ascii="Tahoma" w:hAnsi="Tahoma" w:cs="Tahoma"/>
          <w:sz w:val="24"/>
          <w:szCs w:val="24"/>
        </w:rPr>
        <w:t xml:space="preserve"> Email address of the corresponding author</w:t>
      </w:r>
    </w:p>
    <w:p w14:paraId="12519669" w14:textId="06F55ADA" w:rsidR="007C68ED" w:rsidRPr="00266C4E" w:rsidRDefault="007C68ED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Phone number: Valid phone number with country code. </w:t>
      </w:r>
    </w:p>
    <w:p w14:paraId="38C237E9" w14:textId="77777777" w:rsidR="00952B60" w:rsidRPr="00266C4E" w:rsidRDefault="00952B60">
      <w:pPr>
        <w:rPr>
          <w:rFonts w:ascii="Tahoma" w:hAnsi="Tahoma" w:cs="Tahoma"/>
          <w:iCs/>
          <w:sz w:val="24"/>
          <w:szCs w:val="24"/>
        </w:rPr>
      </w:pPr>
    </w:p>
    <w:p w14:paraId="1FCC8BC9" w14:textId="45250875" w:rsidR="001F6D30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Author No.1: ORCID</w:t>
      </w:r>
    </w:p>
    <w:p w14:paraId="00AB41C2" w14:textId="0413E2E8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Author No. 2: ORCID</w:t>
      </w:r>
    </w:p>
    <w:p w14:paraId="09F492F6" w14:textId="77777777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</w:p>
    <w:p w14:paraId="051B6A9A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Abstract</w:t>
      </w:r>
    </w:p>
    <w:p w14:paraId="07D53B7D" w14:textId="7F9238AB" w:rsidR="001F6D30" w:rsidRPr="00266C4E" w:rsidRDefault="007C68ED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S</w:t>
      </w:r>
      <w:r w:rsidR="001F6D30" w:rsidRPr="00266C4E">
        <w:rPr>
          <w:rFonts w:ascii="Tahoma" w:hAnsi="Tahoma" w:cs="Tahoma"/>
          <w:sz w:val="24"/>
          <w:szCs w:val="24"/>
        </w:rPr>
        <w:t xml:space="preserve">ummary of the manuscript which includes the </w:t>
      </w:r>
      <w:r w:rsidR="001F6D30" w:rsidRPr="00266C4E">
        <w:rPr>
          <w:rFonts w:ascii="Tahoma" w:hAnsi="Tahoma" w:cs="Tahoma"/>
          <w:b/>
          <w:bCs/>
          <w:sz w:val="24"/>
          <w:szCs w:val="24"/>
        </w:rPr>
        <w:t>specific aims, brief description of method, main results and conclusions in a single paragraph</w:t>
      </w:r>
      <w:r w:rsidR="001F6D30" w:rsidRPr="00266C4E">
        <w:rPr>
          <w:rFonts w:ascii="Tahoma" w:hAnsi="Tahoma" w:cs="Tahoma"/>
          <w:b/>
          <w:sz w:val="24"/>
          <w:szCs w:val="24"/>
        </w:rPr>
        <w:t>. No references should be included in the abstract.</w:t>
      </w:r>
      <w:r w:rsidR="001F6D30" w:rsidRPr="00266C4E">
        <w:rPr>
          <w:rFonts w:ascii="Tahoma" w:hAnsi="Tahoma" w:cs="Tahoma"/>
          <w:sz w:val="24"/>
          <w:szCs w:val="24"/>
        </w:rPr>
        <w:t xml:space="preserve"> Non-standard or uncommon abbreviations should be avoided but if essential they must be defined at their first mention in the abstract itself. </w:t>
      </w:r>
    </w:p>
    <w:p w14:paraId="1A57DDF7" w14:textId="788FF304" w:rsidR="001F6D30" w:rsidRPr="00266C4E" w:rsidRDefault="001F6D30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Keywords:</w:t>
      </w:r>
      <w:r w:rsidRPr="00266C4E">
        <w:rPr>
          <w:rFonts w:ascii="Tahoma" w:hAnsi="Tahoma" w:cs="Tahoma"/>
          <w:sz w:val="24"/>
          <w:szCs w:val="24"/>
        </w:rPr>
        <w:t xml:space="preserve"> Keyword 1, keyword 2, keyword 3, …, keyword 6</w:t>
      </w:r>
      <w:r w:rsidR="00952B60" w:rsidRPr="00266C4E">
        <w:rPr>
          <w:rFonts w:ascii="Tahoma" w:hAnsi="Tahoma" w:cs="Tahoma"/>
          <w:sz w:val="24"/>
          <w:szCs w:val="24"/>
        </w:rPr>
        <w:t xml:space="preserve"> (minimum </w:t>
      </w:r>
      <w:r w:rsidR="007C68ED" w:rsidRPr="00266C4E">
        <w:rPr>
          <w:rFonts w:ascii="Tahoma" w:hAnsi="Tahoma" w:cs="Tahoma"/>
          <w:sz w:val="24"/>
          <w:szCs w:val="24"/>
        </w:rPr>
        <w:t>5</w:t>
      </w:r>
      <w:r w:rsidR="00952B60" w:rsidRPr="00266C4E">
        <w:rPr>
          <w:rFonts w:ascii="Tahoma" w:hAnsi="Tahoma" w:cs="Tahoma"/>
          <w:sz w:val="24"/>
          <w:szCs w:val="24"/>
        </w:rPr>
        <w:t xml:space="preserve"> keywords; maximum </w:t>
      </w:r>
      <w:r w:rsidR="007C68ED" w:rsidRPr="00266C4E">
        <w:rPr>
          <w:rFonts w:ascii="Tahoma" w:hAnsi="Tahoma" w:cs="Tahoma"/>
          <w:sz w:val="24"/>
          <w:szCs w:val="24"/>
        </w:rPr>
        <w:t xml:space="preserve">7 </w:t>
      </w:r>
      <w:r w:rsidR="00952B60" w:rsidRPr="00266C4E">
        <w:rPr>
          <w:rFonts w:ascii="Tahoma" w:hAnsi="Tahoma" w:cs="Tahoma"/>
          <w:sz w:val="24"/>
          <w:szCs w:val="24"/>
        </w:rPr>
        <w:t>keywords)</w:t>
      </w:r>
    </w:p>
    <w:p w14:paraId="37EAFF02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</w:p>
    <w:p w14:paraId="4D45C4FF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Introduction</w:t>
      </w:r>
    </w:p>
    <w:p w14:paraId="08A3393D" w14:textId="77777777" w:rsidR="001F6D30" w:rsidRPr="00266C4E" w:rsidRDefault="001F6D30" w:rsidP="00D11F07">
      <w:pPr>
        <w:ind w:firstLine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A brief literature review and previous relevant work with references. </w:t>
      </w:r>
    </w:p>
    <w:p w14:paraId="378EFA18" w14:textId="2BB436BC" w:rsidR="007C68ED" w:rsidRPr="00266C4E" w:rsidRDefault="007C68ED" w:rsidP="00D11F07">
      <w:pPr>
        <w:ind w:firstLine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problem statement should write</w:t>
      </w:r>
    </w:p>
    <w:p w14:paraId="7CBE4D9B" w14:textId="0B83F135" w:rsidR="007C68ED" w:rsidRPr="00266C4E" w:rsidRDefault="007C68ED" w:rsidP="00D11F07">
      <w:pPr>
        <w:ind w:firstLine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research hypothesis must be written</w:t>
      </w:r>
    </w:p>
    <w:p w14:paraId="0D2538E6" w14:textId="1D74CB32" w:rsidR="007C68ED" w:rsidRPr="00266C4E" w:rsidRDefault="007C68ED" w:rsidP="00D11F07">
      <w:pPr>
        <w:ind w:firstLine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Research questions are optional, but encouraged. </w:t>
      </w:r>
    </w:p>
    <w:p w14:paraId="78D7A163" w14:textId="3EE9C593" w:rsidR="001F6D30" w:rsidRPr="00266C4E" w:rsidRDefault="001F6D30" w:rsidP="00D11F07">
      <w:pPr>
        <w:ind w:firstLine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Include the objectives of the research work </w:t>
      </w:r>
      <w:r w:rsidR="009A72AA" w:rsidRPr="00266C4E">
        <w:rPr>
          <w:rFonts w:ascii="Tahoma" w:hAnsi="Tahoma" w:cs="Tahoma"/>
          <w:sz w:val="24"/>
          <w:szCs w:val="24"/>
        </w:rPr>
        <w:t>in</w:t>
      </w:r>
      <w:r w:rsidRPr="00266C4E">
        <w:rPr>
          <w:rFonts w:ascii="Tahoma" w:hAnsi="Tahoma" w:cs="Tahoma"/>
          <w:sz w:val="24"/>
          <w:szCs w:val="24"/>
        </w:rPr>
        <w:t xml:space="preserve"> the last paragraph clearly.</w:t>
      </w:r>
    </w:p>
    <w:p w14:paraId="15FE9811" w14:textId="533B68AF" w:rsidR="009A72AA" w:rsidRPr="00266C4E" w:rsidRDefault="009A72AA" w:rsidP="009A72AA">
      <w:pPr>
        <w:ind w:left="360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</w:rPr>
        <w:lastRenderedPageBreak/>
        <w:t>NOTE: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Please </w:t>
      </w: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</w:rPr>
        <w:t>DO NOT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put an additional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 xml:space="preserve"> sub-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h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eadings; a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uthors are advised to summarize the literature review in the introduction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.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03575711" w14:textId="77777777" w:rsidR="001F6D30" w:rsidRPr="00266C4E" w:rsidRDefault="001F6D30">
      <w:pPr>
        <w:rPr>
          <w:rFonts w:ascii="Tahoma" w:hAnsi="Tahoma" w:cs="Tahoma"/>
          <w:i/>
          <w:sz w:val="24"/>
          <w:szCs w:val="24"/>
        </w:rPr>
      </w:pPr>
    </w:p>
    <w:p w14:paraId="48B3E3A5" w14:textId="004D8021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Materials and </w:t>
      </w:r>
      <w:r w:rsidR="00AE577C" w:rsidRPr="00266C4E">
        <w:rPr>
          <w:rFonts w:ascii="Tahoma" w:hAnsi="Tahoma" w:cs="Tahoma"/>
          <w:b/>
          <w:sz w:val="24"/>
          <w:szCs w:val="24"/>
        </w:rPr>
        <w:t>m</w:t>
      </w:r>
      <w:r w:rsidRPr="00266C4E">
        <w:rPr>
          <w:rFonts w:ascii="Tahoma" w:hAnsi="Tahoma" w:cs="Tahoma"/>
          <w:b/>
          <w:sz w:val="24"/>
          <w:szCs w:val="24"/>
        </w:rPr>
        <w:t>ethods</w:t>
      </w:r>
    </w:p>
    <w:p w14:paraId="499753D7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2.1 Subheading (Sentence case)</w:t>
      </w:r>
    </w:p>
    <w:p w14:paraId="4D784A41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2.2 Subheading (Sentence case)</w:t>
      </w:r>
    </w:p>
    <w:p w14:paraId="1AC56FB7" w14:textId="77777777" w:rsidR="005250AC" w:rsidRPr="00266C4E" w:rsidRDefault="005250AC" w:rsidP="005250AC">
      <w:pPr>
        <w:pStyle w:val="ListParagraph"/>
        <w:ind w:left="360"/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ab/>
        <w:t>2.2.1 Sub subheading (Sentence case)</w:t>
      </w:r>
    </w:p>
    <w:p w14:paraId="43E7F651" w14:textId="77777777" w:rsidR="001F6D30" w:rsidRPr="00266C4E" w:rsidRDefault="001F6D30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45882517" w14:textId="00B67D3C" w:rsidR="001F6D30" w:rsidRPr="00266C4E" w:rsidRDefault="001F6D30" w:rsidP="007C68E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Results and </w:t>
      </w:r>
      <w:r w:rsidR="00AE577C" w:rsidRPr="00266C4E">
        <w:rPr>
          <w:rFonts w:ascii="Tahoma" w:hAnsi="Tahoma" w:cs="Tahoma"/>
          <w:b/>
          <w:sz w:val="24"/>
          <w:szCs w:val="24"/>
        </w:rPr>
        <w:t>d</w:t>
      </w:r>
      <w:r w:rsidRPr="00266C4E">
        <w:rPr>
          <w:rFonts w:ascii="Tahoma" w:hAnsi="Tahoma" w:cs="Tahoma"/>
          <w:b/>
          <w:sz w:val="24"/>
          <w:szCs w:val="24"/>
        </w:rPr>
        <w:t>iscussion/Results</w:t>
      </w:r>
    </w:p>
    <w:p w14:paraId="16A98A52" w14:textId="0F4E00AA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Tables and figures must be appeared in the texts of the manuscript. The author must try to place the tables and figures just after its first mention.</w:t>
      </w:r>
    </w:p>
    <w:p w14:paraId="17037D3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bookmarkStart w:id="1" w:name="_Hlk115788893"/>
    </w:p>
    <w:p w14:paraId="7662B58B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E.g. </w:t>
      </w:r>
    </w:p>
    <w:p w14:paraId="43DB7D92" w14:textId="751DE5B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 1. Your table caption.</w:t>
      </w:r>
    </w:p>
    <w:p w14:paraId="566D2F6A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[Table]</w:t>
      </w:r>
    </w:p>
    <w:p w14:paraId="35C0EC7F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</w:p>
    <w:p w14:paraId="453D88B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[Figure]</w:t>
      </w:r>
    </w:p>
    <w:p w14:paraId="64B1F638" w14:textId="03B20355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Figure 1. Your figure caption</w:t>
      </w:r>
      <w:bookmarkEnd w:id="1"/>
      <w:r w:rsidRPr="00266C4E">
        <w:rPr>
          <w:rFonts w:ascii="Tahoma" w:hAnsi="Tahoma" w:cs="Tahoma"/>
          <w:sz w:val="24"/>
          <w:szCs w:val="24"/>
        </w:rPr>
        <w:t>.</w:t>
      </w:r>
    </w:p>
    <w:p w14:paraId="56B1B923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33DA59F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1303B4E1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color w:val="000000" w:themeColor="text1"/>
          <w:sz w:val="24"/>
          <w:szCs w:val="24"/>
        </w:rPr>
        <w:t>Discussion (Please omit if you are combining results and discussion)</w:t>
      </w:r>
    </w:p>
    <w:p w14:paraId="103EE732" w14:textId="77777777" w:rsidR="001F6D30" w:rsidRPr="00266C4E" w:rsidRDefault="001F6D30" w:rsidP="001F6D30">
      <w:pPr>
        <w:pStyle w:val="ListParagraph"/>
        <w:rPr>
          <w:rFonts w:ascii="Tahoma" w:hAnsi="Tahoma" w:cs="Tahoma"/>
          <w:sz w:val="24"/>
          <w:szCs w:val="24"/>
        </w:rPr>
      </w:pPr>
    </w:p>
    <w:p w14:paraId="55E3D0FC" w14:textId="091AB32F" w:rsidR="001F6D30" w:rsidRPr="00266C4E" w:rsidRDefault="007C68ED" w:rsidP="001F6D30">
      <w:pPr>
        <w:pStyle w:val="ListParagraph"/>
        <w:numPr>
          <w:ilvl w:val="0"/>
          <w:numId w:val="1"/>
        </w:numPr>
        <w:rPr>
          <w:rFonts w:ascii="Tahoma" w:hAnsi="Tahoma" w:cs="Tahoma"/>
          <w:i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Conclusions</w:t>
      </w:r>
    </w:p>
    <w:p w14:paraId="5119C024" w14:textId="77777777" w:rsidR="007C68ED" w:rsidRPr="00266C4E" w:rsidRDefault="007C68ED" w:rsidP="007C68ED">
      <w:pPr>
        <w:pStyle w:val="ListParagraph"/>
        <w:rPr>
          <w:rFonts w:ascii="Tahoma" w:hAnsi="Tahoma" w:cs="Tahoma"/>
          <w:i/>
          <w:sz w:val="24"/>
          <w:szCs w:val="24"/>
        </w:rPr>
      </w:pPr>
    </w:p>
    <w:p w14:paraId="6111B458" w14:textId="77777777" w:rsidR="007C68ED" w:rsidRPr="00266C4E" w:rsidRDefault="007C68ED" w:rsidP="007C68ED">
      <w:pPr>
        <w:pStyle w:val="ListParagraph"/>
        <w:ind w:left="360"/>
        <w:rPr>
          <w:rFonts w:ascii="Tahoma" w:hAnsi="Tahoma" w:cs="Tahoma"/>
          <w:i/>
          <w:sz w:val="24"/>
          <w:szCs w:val="24"/>
        </w:rPr>
      </w:pPr>
    </w:p>
    <w:p w14:paraId="1FD5260C" w14:textId="2CBE9F39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Acknowledg</w:t>
      </w:r>
      <w:r w:rsidR="009A72AA" w:rsidRPr="00266C4E">
        <w:rPr>
          <w:rFonts w:ascii="Tahoma" w:hAnsi="Tahoma" w:cs="Tahoma"/>
          <w:b/>
          <w:sz w:val="24"/>
          <w:szCs w:val="24"/>
        </w:rPr>
        <w:t>e</w:t>
      </w:r>
      <w:r w:rsidRPr="00266C4E">
        <w:rPr>
          <w:rFonts w:ascii="Tahoma" w:hAnsi="Tahoma" w:cs="Tahoma"/>
          <w:b/>
          <w:sz w:val="24"/>
          <w:szCs w:val="24"/>
        </w:rPr>
        <w:t>ments</w:t>
      </w:r>
    </w:p>
    <w:p w14:paraId="4F214D4F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Indicate any source of funding or other contributors to the work in a single paragraph and kept at the minimum</w:t>
      </w:r>
    </w:p>
    <w:p w14:paraId="2A2FE333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0A2BD2AE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Data availability</w:t>
      </w:r>
    </w:p>
    <w:p w14:paraId="4E3E04B3" w14:textId="6CA8134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data generated from this study might </w:t>
      </w:r>
    </w:p>
    <w:p w14:paraId="3C47164D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lastRenderedPageBreak/>
        <w:t>Informed consent statement</w:t>
      </w:r>
    </w:p>
    <w:p w14:paraId="0E2F688F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7EB39CA0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Conflict of interest - Disclose any potential conflict of interest appropriately.</w:t>
      </w:r>
    </w:p>
    <w:p w14:paraId="4B8CA641" w14:textId="41B2A8C8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authors declare no conflict of interest. </w:t>
      </w:r>
    </w:p>
    <w:p w14:paraId="43302359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28C8D6EA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Authors’ contribution</w:t>
      </w:r>
    </w:p>
    <w:p w14:paraId="2A879D16" w14:textId="71A8C969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“Conceptualization: XY and ZX; Data collection: TY and PR; Data analysis: AA and BC; Figure preparation: CD. All authors critically reviewed the manuscript and agreed to submit final version of the manuscript.”</w:t>
      </w:r>
    </w:p>
    <w:p w14:paraId="4B9FBD52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</w:p>
    <w:p w14:paraId="4A2EC2AA" w14:textId="77777777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References</w:t>
      </w:r>
    </w:p>
    <w:p w14:paraId="570257C7" w14:textId="26A74561" w:rsidR="001F6D30" w:rsidRPr="00266C4E" w:rsidRDefault="001F6D30" w:rsidP="001F6D30">
      <w:pPr>
        <w:rPr>
          <w:rFonts w:ascii="Tahoma" w:hAnsi="Tahoma" w:cs="Tahoma"/>
          <w:iCs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 xml:space="preserve">Please refer to </w:t>
      </w:r>
      <w:r w:rsidR="00864D0B" w:rsidRPr="00864D0B">
        <w:rPr>
          <w:rFonts w:ascii="Tahoma" w:hAnsi="Tahoma" w:cs="Tahoma"/>
          <w:b/>
          <w:iCs/>
          <w:color w:val="000000" w:themeColor="text1"/>
          <w:sz w:val="24"/>
          <w:szCs w:val="24"/>
        </w:rPr>
        <w:t>Aquatic Invertebrates and Ecosystem Research</w:t>
      </w:r>
      <w:r w:rsidR="00864D0B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 </w:t>
      </w:r>
      <w:r w:rsidRPr="00266C4E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Author Guidelines </w:t>
      </w: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>for Examples</w:t>
      </w:r>
    </w:p>
    <w:sectPr w:rsidR="001F6D30" w:rsidRPr="00266C4E" w:rsidSect="00AE5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2CDD3" w14:textId="77777777" w:rsidR="00E53724" w:rsidRDefault="00E53724" w:rsidP="00D11F07">
      <w:pPr>
        <w:spacing w:after="0" w:line="240" w:lineRule="auto"/>
      </w:pPr>
      <w:r>
        <w:separator/>
      </w:r>
    </w:p>
  </w:endnote>
  <w:endnote w:type="continuationSeparator" w:id="0">
    <w:p w14:paraId="1B862678" w14:textId="77777777" w:rsidR="00E53724" w:rsidRDefault="00E53724" w:rsidP="00D1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9D440" w14:textId="77777777" w:rsidR="00067147" w:rsidRDefault="000671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A69EC" w14:textId="77777777" w:rsidR="00067147" w:rsidRDefault="000671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4AF8A" w14:textId="77777777" w:rsidR="00067147" w:rsidRDefault="000671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1256B" w14:textId="77777777" w:rsidR="00E53724" w:rsidRDefault="00E53724" w:rsidP="00D11F07">
      <w:pPr>
        <w:spacing w:after="0" w:line="240" w:lineRule="auto"/>
      </w:pPr>
      <w:r>
        <w:separator/>
      </w:r>
    </w:p>
  </w:footnote>
  <w:footnote w:type="continuationSeparator" w:id="0">
    <w:p w14:paraId="508CE7A8" w14:textId="77777777" w:rsidR="00E53724" w:rsidRDefault="00E53724" w:rsidP="00D1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96B08" w14:textId="77777777" w:rsidR="00067147" w:rsidRDefault="000671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C6FC2" w14:textId="77777777" w:rsidR="00D11F07" w:rsidRPr="00067147" w:rsidRDefault="00D11F07" w:rsidP="000671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9A9B6" w14:textId="77777777" w:rsidR="00067147" w:rsidRDefault="000671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C39CB"/>
    <w:multiLevelType w:val="hybridMultilevel"/>
    <w:tmpl w:val="D0B4444E"/>
    <w:lvl w:ilvl="0" w:tplc="F75E955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MjYxtjA3MLY0MTNX0lEKTi0uzszPAykwrQUAcc8T8CwAAAA="/>
  </w:docVars>
  <w:rsids>
    <w:rsidRoot w:val="001F6D30"/>
    <w:rsid w:val="00067147"/>
    <w:rsid w:val="001F6D30"/>
    <w:rsid w:val="00266C4E"/>
    <w:rsid w:val="00421CD6"/>
    <w:rsid w:val="005250AC"/>
    <w:rsid w:val="00556DF8"/>
    <w:rsid w:val="006853DB"/>
    <w:rsid w:val="006862D0"/>
    <w:rsid w:val="007348D7"/>
    <w:rsid w:val="0075259E"/>
    <w:rsid w:val="00794DCD"/>
    <w:rsid w:val="007B5609"/>
    <w:rsid w:val="007B643A"/>
    <w:rsid w:val="007C6258"/>
    <w:rsid w:val="007C68ED"/>
    <w:rsid w:val="007E116B"/>
    <w:rsid w:val="00864D0B"/>
    <w:rsid w:val="008B50BB"/>
    <w:rsid w:val="00952B60"/>
    <w:rsid w:val="009A72AA"/>
    <w:rsid w:val="009C549A"/>
    <w:rsid w:val="009D061F"/>
    <w:rsid w:val="00A479F3"/>
    <w:rsid w:val="00A522A8"/>
    <w:rsid w:val="00AE577C"/>
    <w:rsid w:val="00B13522"/>
    <w:rsid w:val="00C93E80"/>
    <w:rsid w:val="00CA68C5"/>
    <w:rsid w:val="00CD1341"/>
    <w:rsid w:val="00D11F07"/>
    <w:rsid w:val="00D13535"/>
    <w:rsid w:val="00E00668"/>
    <w:rsid w:val="00E53724"/>
    <w:rsid w:val="00ED0159"/>
    <w:rsid w:val="00EE5CC3"/>
    <w:rsid w:val="00F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52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07"/>
  </w:style>
  <w:style w:type="paragraph" w:styleId="Footer">
    <w:name w:val="footer"/>
    <w:basedOn w:val="Normal"/>
    <w:link w:val="Foot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07"/>
  </w:style>
  <w:style w:type="character" w:styleId="LineNumber">
    <w:name w:val="line number"/>
    <w:basedOn w:val="DefaultParagraphFont"/>
    <w:uiPriority w:val="99"/>
    <w:semiHidden/>
    <w:unhideWhenUsed/>
    <w:rsid w:val="00AE5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2164</Characters>
  <Application>Microsoft Office Word</Application>
  <DocSecurity>0</DocSecurity>
  <Lines>18</Lines>
  <Paragraphs>5</Paragraphs>
  <ScaleCrop>false</ScaleCrop>
  <Manager/>
  <Company/>
  <LinksUpToDate>false</LinksUpToDate>
  <CharactersWithSpaces>2538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2024-04-09T19:45:00Z</dcterms:created>
  <dcterms:modified xsi:type="dcterms:W3CDTF">2024-04-09T19:46:00Z</dcterms:modified>
  <cp:category/>
</cp:coreProperties>
</file>